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4/13/2023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examining weight control for CyFinder Infomap algorithm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examining weight control for CyFinder Infomap algorithm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Modifying the weight control for the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modifying the weight control for the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 with the team and finish cyfinder.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folder/powerpoint/slides.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changing weight control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changing weight control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weight control of infomap algorithm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weight control of infomap algorithm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9Lzbr8YYrg704X89uNAMyiVHUiQ==">AMUW2mV+WuXiLAhFNzZLGtRw/6EmvgBlafIbm4JTvYhkDyhZN3b0rhe09VgCIc00LE18Yw+t3Jms5D0onINhj/tVVLjqmE5OopgKNtVV3ZAqUZY7KwFMD90=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